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B8" w:rsidRPr="00792A75" w:rsidRDefault="00C979B8" w:rsidP="00C979B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2A7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43757AF" wp14:editId="6A2BA81E">
            <wp:extent cx="81915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9B8" w:rsidRPr="00792A75" w:rsidRDefault="00C979B8" w:rsidP="00C979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2A75">
        <w:rPr>
          <w:rFonts w:ascii="Times New Roman" w:eastAsia="Calibri" w:hAnsi="Times New Roman" w:cs="Times New Roman"/>
          <w:sz w:val="28"/>
          <w:szCs w:val="28"/>
        </w:rPr>
        <w:t>Совет  городского поселения</w:t>
      </w:r>
    </w:p>
    <w:p w:rsidR="00C979B8" w:rsidRPr="00792A75" w:rsidRDefault="00C979B8" w:rsidP="00C979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2A75">
        <w:rPr>
          <w:rFonts w:ascii="Times New Roman" w:eastAsia="Calibri" w:hAnsi="Times New Roman" w:cs="Times New Roman"/>
          <w:sz w:val="28"/>
          <w:szCs w:val="28"/>
        </w:rPr>
        <w:t xml:space="preserve"> «Забайкальское» муниципального района </w:t>
      </w:r>
    </w:p>
    <w:p w:rsidR="00C979B8" w:rsidRPr="00792A75" w:rsidRDefault="00C979B8" w:rsidP="00C979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2A75">
        <w:rPr>
          <w:rFonts w:ascii="Times New Roman" w:eastAsia="Calibri" w:hAnsi="Times New Roman" w:cs="Times New Roman"/>
          <w:sz w:val="28"/>
          <w:szCs w:val="28"/>
        </w:rPr>
        <w:t>«Забайкальский район»</w:t>
      </w:r>
    </w:p>
    <w:p w:rsidR="00C979B8" w:rsidRPr="00792A75" w:rsidRDefault="00C979B8" w:rsidP="00C979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2A75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792A7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792A75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792A75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C979B8" w:rsidRPr="00792A75" w:rsidRDefault="00C979B8" w:rsidP="00C979B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79B8" w:rsidRPr="00792A75" w:rsidRDefault="00C979B8" w:rsidP="00C979B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2A75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C979B8" w:rsidRPr="00792A75" w:rsidRDefault="00C979B8" w:rsidP="00C979B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92A75">
        <w:rPr>
          <w:rFonts w:ascii="Times New Roman" w:eastAsia="Calibri" w:hAnsi="Times New Roman" w:cs="Times New Roman"/>
          <w:sz w:val="28"/>
          <w:szCs w:val="28"/>
        </w:rPr>
        <w:t>пгт</w:t>
      </w:r>
      <w:proofErr w:type="gramStart"/>
      <w:r w:rsidRPr="00792A75"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 w:rsidRPr="00792A75">
        <w:rPr>
          <w:rFonts w:ascii="Times New Roman" w:eastAsia="Calibri" w:hAnsi="Times New Roman" w:cs="Times New Roman"/>
          <w:sz w:val="28"/>
          <w:szCs w:val="28"/>
        </w:rPr>
        <w:t>абайкальск</w:t>
      </w:r>
      <w:proofErr w:type="spellEnd"/>
    </w:p>
    <w:p w:rsidR="00C979B8" w:rsidRPr="00792A75" w:rsidRDefault="00C979B8" w:rsidP="00C979B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79B8" w:rsidRPr="00792A75" w:rsidRDefault="00C979B8" w:rsidP="00C979B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 26 »  февраля  2019</w:t>
      </w:r>
      <w:r w:rsidRPr="00792A75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792A75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>
        <w:rPr>
          <w:rFonts w:ascii="Times New Roman" w:eastAsia="Calibri" w:hAnsi="Times New Roman" w:cs="Times New Roman"/>
          <w:sz w:val="28"/>
          <w:szCs w:val="28"/>
        </w:rPr>
        <w:t>159</w:t>
      </w:r>
    </w:p>
    <w:p w:rsidR="00C979B8" w:rsidRPr="00B33C41" w:rsidRDefault="00C979B8" w:rsidP="00C97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79B8" w:rsidRDefault="00C979B8" w:rsidP="00C97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№ 149 от 25.12.218г. </w:t>
      </w:r>
    </w:p>
    <w:p w:rsidR="00C979B8" w:rsidRPr="00825A60" w:rsidRDefault="00C979B8" w:rsidP="00C97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25A60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A60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«Забайкальское» </w:t>
      </w:r>
      <w:r w:rsidRPr="00825A6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25A60">
        <w:rPr>
          <w:rFonts w:ascii="Times New Roman" w:hAnsi="Times New Roman" w:cs="Times New Roman"/>
          <w:b/>
          <w:sz w:val="28"/>
          <w:szCs w:val="28"/>
        </w:rPr>
        <w:t xml:space="preserve">-го созыва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A60">
        <w:rPr>
          <w:rFonts w:ascii="Times New Roman" w:hAnsi="Times New Roman" w:cs="Times New Roman"/>
          <w:b/>
          <w:sz w:val="28"/>
          <w:szCs w:val="28"/>
        </w:rPr>
        <w:t>на первый квартал  2019 год.</w:t>
      </w:r>
    </w:p>
    <w:p w:rsidR="00C979B8" w:rsidRDefault="00C979B8" w:rsidP="00C979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9B8" w:rsidRDefault="00C979B8" w:rsidP="00C97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Регламентом  работы Совета утвержденного решением Совета городского поселения «Забайкальское», Совет городского поселения «Забайкальское» решил:</w:t>
      </w:r>
    </w:p>
    <w:p w:rsidR="00C979B8" w:rsidRDefault="00C979B8" w:rsidP="00C97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 план работы Совета городского поселения «Забайкальское» на первый квартал  2019 год.</w:t>
      </w:r>
    </w:p>
    <w:p w:rsidR="00C979B8" w:rsidRDefault="00C979B8" w:rsidP="00C97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решение в соответствии с Уставом городского поселения «Забайкальское»</w:t>
      </w:r>
    </w:p>
    <w:p w:rsidR="00C979B8" w:rsidRDefault="00C979B8" w:rsidP="00C97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данное решение в Администрацию городского поселения «Забайкальское» для использования в работе.</w:t>
      </w:r>
    </w:p>
    <w:p w:rsidR="00C979B8" w:rsidRDefault="00C979B8" w:rsidP="00C97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79B8" w:rsidRDefault="00C979B8" w:rsidP="00C97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79B8" w:rsidRDefault="00C979B8" w:rsidP="00C97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79B8" w:rsidRDefault="00C979B8" w:rsidP="00C97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председателя  Совета </w:t>
      </w:r>
    </w:p>
    <w:p w:rsidR="00C979B8" w:rsidRDefault="00C979B8" w:rsidP="00C97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C979B8" w:rsidRDefault="00C979B8" w:rsidP="00C97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В.В.Милорадов</w:t>
      </w:r>
      <w:proofErr w:type="spellEnd"/>
    </w:p>
    <w:p w:rsidR="00C979B8" w:rsidRDefault="00C979B8" w:rsidP="00C97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79B8" w:rsidRDefault="00C979B8" w:rsidP="00C97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79B8" w:rsidRDefault="00C979B8" w:rsidP="00C97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79B8" w:rsidRDefault="00C979B8" w:rsidP="00C9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9B8" w:rsidRDefault="00C979B8" w:rsidP="00C9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9B8" w:rsidRDefault="00C979B8" w:rsidP="00C9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9B8" w:rsidRDefault="00C979B8" w:rsidP="00C9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9B8" w:rsidRPr="00B55430" w:rsidRDefault="00C979B8" w:rsidP="00C979B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B55430">
        <w:rPr>
          <w:rFonts w:ascii="Times New Roman" w:eastAsiaTheme="minorEastAsia" w:hAnsi="Times New Roman" w:cs="Times New Roman"/>
          <w:sz w:val="18"/>
          <w:szCs w:val="18"/>
          <w:lang w:eastAsia="ru-RU"/>
        </w:rPr>
        <w:t>Утвержден</w:t>
      </w:r>
    </w:p>
    <w:p w:rsidR="00C979B8" w:rsidRPr="00B55430" w:rsidRDefault="00C979B8" w:rsidP="00C979B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B55430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Решением Совета городского</w:t>
      </w:r>
    </w:p>
    <w:p w:rsidR="00C979B8" w:rsidRPr="00B55430" w:rsidRDefault="00C979B8" w:rsidP="00C979B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B55430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поселения «Забайкальское»</w:t>
      </w:r>
    </w:p>
    <w:p w:rsidR="00C979B8" w:rsidRPr="00B55430" w:rsidRDefault="00C979B8" w:rsidP="00C979B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B55430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от «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26</w:t>
      </w:r>
      <w:r w:rsidRPr="00B55430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»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февраля </w:t>
      </w:r>
      <w:r w:rsidRPr="003C7171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2019</w:t>
      </w:r>
      <w:r w:rsidRPr="00B55430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г  №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159</w:t>
      </w:r>
    </w:p>
    <w:p w:rsidR="00C979B8" w:rsidRPr="00B55430" w:rsidRDefault="00C979B8" w:rsidP="00C979B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54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79B8" w:rsidRPr="00E87138" w:rsidRDefault="00C979B8" w:rsidP="00C979B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1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Перспективный план работы</w:t>
      </w:r>
    </w:p>
    <w:p w:rsidR="00C979B8" w:rsidRPr="00E87138" w:rsidRDefault="00C979B8" w:rsidP="00C979B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13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Совета городского поселения «Забайкальское»</w:t>
      </w:r>
    </w:p>
    <w:p w:rsidR="00C979B8" w:rsidRDefault="00C979B8" w:rsidP="00C979B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1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первый квартал 2019 год.</w:t>
      </w:r>
    </w:p>
    <w:p w:rsidR="00C979B8" w:rsidRPr="00E87138" w:rsidRDefault="00C979B8" w:rsidP="00C979B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2410"/>
        <w:gridCol w:w="1701"/>
      </w:tblGrid>
      <w:tr w:rsidR="00C979B8" w:rsidRPr="00B55430" w:rsidTr="00FD6F32">
        <w:tc>
          <w:tcPr>
            <w:tcW w:w="675" w:type="dxa"/>
          </w:tcPr>
          <w:p w:rsidR="00C979B8" w:rsidRPr="003C3F27" w:rsidRDefault="00C979B8" w:rsidP="00FD6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678" w:type="dxa"/>
            <w:shd w:val="clear" w:color="auto" w:fill="auto"/>
          </w:tcPr>
          <w:p w:rsidR="00C979B8" w:rsidRPr="00B55430" w:rsidRDefault="00C979B8" w:rsidP="00FD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shd w:val="clear" w:color="auto" w:fill="auto"/>
          </w:tcPr>
          <w:p w:rsidR="00C979B8" w:rsidRPr="00B55430" w:rsidRDefault="00C979B8" w:rsidP="00FD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C979B8" w:rsidRPr="00B55430" w:rsidRDefault="00C979B8" w:rsidP="00FD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  <w:p w:rsidR="00C979B8" w:rsidRPr="00B55430" w:rsidRDefault="00C979B8" w:rsidP="00FD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979B8" w:rsidRPr="00B55430" w:rsidRDefault="00C979B8" w:rsidP="00FD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C979B8" w:rsidRPr="00B55430" w:rsidTr="00FD6F32">
        <w:tc>
          <w:tcPr>
            <w:tcW w:w="675" w:type="dxa"/>
          </w:tcPr>
          <w:p w:rsidR="00C979B8" w:rsidRPr="003C3F27" w:rsidRDefault="00C979B8" w:rsidP="00FD6F3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C979B8" w:rsidRPr="00B55430" w:rsidRDefault="00C979B8" w:rsidP="00FD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Заслушивание информации</w:t>
            </w:r>
            <w:r w:rsidRPr="00B554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директора МАНУ «Благоустр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ойство» по итогам работы за 2018 год и перспективы на 2019 </w:t>
            </w:r>
            <w:r w:rsidRPr="00B554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год. </w:t>
            </w:r>
          </w:p>
        </w:tc>
        <w:tc>
          <w:tcPr>
            <w:tcW w:w="2410" w:type="dxa"/>
            <w:shd w:val="clear" w:color="auto" w:fill="auto"/>
          </w:tcPr>
          <w:p w:rsidR="00C979B8" w:rsidRPr="00B55430" w:rsidRDefault="00C979B8" w:rsidP="00FD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Милорадов</w:t>
            </w:r>
            <w:proofErr w:type="spellEnd"/>
            <w:r w:rsidRPr="00B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701" w:type="dxa"/>
            <w:shd w:val="clear" w:color="auto" w:fill="auto"/>
          </w:tcPr>
          <w:p w:rsidR="00C979B8" w:rsidRPr="00B55430" w:rsidRDefault="00C979B8" w:rsidP="00FD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C979B8" w:rsidRPr="00B55430" w:rsidTr="00FD6F32">
        <w:tc>
          <w:tcPr>
            <w:tcW w:w="675" w:type="dxa"/>
          </w:tcPr>
          <w:p w:rsidR="00C979B8" w:rsidRPr="00B55430" w:rsidRDefault="00C979B8" w:rsidP="00FD6F3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C979B8" w:rsidRPr="00B55430" w:rsidRDefault="00C979B8" w:rsidP="00FD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Заслушивание информации</w:t>
            </w:r>
            <w:r w:rsidRPr="00B554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специалист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а по ЧС по итогам работы за 2018 </w:t>
            </w:r>
            <w:r w:rsidRPr="00B554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год, план мероприятий по предупреждению ЧС на 2018год. </w:t>
            </w:r>
          </w:p>
        </w:tc>
        <w:tc>
          <w:tcPr>
            <w:tcW w:w="2410" w:type="dxa"/>
            <w:shd w:val="clear" w:color="auto" w:fill="auto"/>
          </w:tcPr>
          <w:p w:rsidR="00C979B8" w:rsidRPr="00B55430" w:rsidRDefault="00C979B8" w:rsidP="00FD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Стрельцова</w:t>
            </w:r>
            <w:proofErr w:type="spellEnd"/>
            <w:r w:rsidRPr="00B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C979B8" w:rsidRPr="00B55430" w:rsidRDefault="00C979B8" w:rsidP="00FD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979B8" w:rsidRPr="00B55430" w:rsidRDefault="00C979B8" w:rsidP="00C9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C979B8" w:rsidRPr="00B55430" w:rsidTr="00FD6F32">
        <w:tc>
          <w:tcPr>
            <w:tcW w:w="675" w:type="dxa"/>
          </w:tcPr>
          <w:p w:rsidR="00C979B8" w:rsidRPr="00B55430" w:rsidRDefault="00C979B8" w:rsidP="00FD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C979B8" w:rsidRPr="00E87138" w:rsidRDefault="004E254A" w:rsidP="00FD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Заслушивание информации </w:t>
            </w:r>
            <w:bookmarkStart w:id="0" w:name="_GoBack"/>
            <w:bookmarkEnd w:id="0"/>
            <w:r w:rsidR="00C979B8" w:rsidRPr="00E87138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начальника отдела по финансовым, имущественным вопросам и социально – экономическому развитию Администрации городского поселения «Забайкальское» </w:t>
            </w:r>
          </w:p>
        </w:tc>
        <w:tc>
          <w:tcPr>
            <w:tcW w:w="2410" w:type="dxa"/>
            <w:shd w:val="clear" w:color="auto" w:fill="auto"/>
          </w:tcPr>
          <w:p w:rsidR="00C979B8" w:rsidRPr="00B55430" w:rsidRDefault="00C979B8" w:rsidP="00FD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Милорадов</w:t>
            </w:r>
            <w:proofErr w:type="spellEnd"/>
            <w:r w:rsidRPr="00B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  <w:p w:rsidR="00C979B8" w:rsidRPr="00B55430" w:rsidRDefault="00C979B8" w:rsidP="00FD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979B8" w:rsidRPr="00B55430" w:rsidRDefault="00C979B8" w:rsidP="00FD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C979B8" w:rsidRPr="00B55430" w:rsidTr="00FD6F32">
        <w:tc>
          <w:tcPr>
            <w:tcW w:w="675" w:type="dxa"/>
          </w:tcPr>
          <w:p w:rsidR="00C979B8" w:rsidRPr="00B55430" w:rsidRDefault="00C979B8" w:rsidP="00FD6F3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C979B8" w:rsidRPr="00B55430" w:rsidRDefault="00C979B8" w:rsidP="00FD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Заслушивание информации</w:t>
            </w:r>
            <w:r w:rsidRPr="00B554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начальника отдела земельных отношений, архитектуры и градостроит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ельства по итогам работы за 2018</w:t>
            </w:r>
            <w:r w:rsidRPr="00B554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год и перспективы на 2019 </w:t>
            </w:r>
            <w:r w:rsidRPr="00B554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год. </w:t>
            </w:r>
          </w:p>
        </w:tc>
        <w:tc>
          <w:tcPr>
            <w:tcW w:w="2410" w:type="dxa"/>
            <w:shd w:val="clear" w:color="auto" w:fill="auto"/>
          </w:tcPr>
          <w:p w:rsidR="00C979B8" w:rsidRPr="00B55430" w:rsidRDefault="00C979B8" w:rsidP="00FD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Стрельцова</w:t>
            </w:r>
            <w:proofErr w:type="spellEnd"/>
            <w:r w:rsidRPr="00B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C979B8" w:rsidRPr="00B55430" w:rsidRDefault="00C979B8" w:rsidP="00FD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979B8" w:rsidRPr="00B55430" w:rsidRDefault="00C979B8" w:rsidP="00FD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C979B8" w:rsidRPr="00B55430" w:rsidTr="00FD6F32">
        <w:tc>
          <w:tcPr>
            <w:tcW w:w="675" w:type="dxa"/>
          </w:tcPr>
          <w:p w:rsidR="00C979B8" w:rsidRPr="00B55430" w:rsidRDefault="00C979B8" w:rsidP="00FD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C979B8" w:rsidRPr="00B55430" w:rsidRDefault="00C979B8" w:rsidP="00FD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Заслушивание информации</w:t>
            </w:r>
            <w:r w:rsidRPr="00B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54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главного специалиста по муниципальному земельному контролю </w:t>
            </w:r>
          </w:p>
        </w:tc>
        <w:tc>
          <w:tcPr>
            <w:tcW w:w="2410" w:type="dxa"/>
            <w:shd w:val="clear" w:color="auto" w:fill="auto"/>
          </w:tcPr>
          <w:p w:rsidR="00C979B8" w:rsidRPr="00B55430" w:rsidRDefault="00C979B8" w:rsidP="00FD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Стрельцова</w:t>
            </w:r>
            <w:proofErr w:type="spellEnd"/>
            <w:r w:rsidRPr="00B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701" w:type="dxa"/>
            <w:shd w:val="clear" w:color="auto" w:fill="auto"/>
          </w:tcPr>
          <w:p w:rsidR="00C979B8" w:rsidRDefault="00C979B8" w:rsidP="00FD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  <w:p w:rsidR="00C979B8" w:rsidRPr="00B55430" w:rsidRDefault="00C979B8" w:rsidP="00FD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7100" w:rsidRDefault="005F7100"/>
    <w:sectPr w:rsidR="005F7100" w:rsidSect="003C3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71"/>
    <w:rsid w:val="004E254A"/>
    <w:rsid w:val="005F7100"/>
    <w:rsid w:val="008B6A71"/>
    <w:rsid w:val="00C979B8"/>
    <w:rsid w:val="00F9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2019-03-19T07:03:00Z</cp:lastPrinted>
  <dcterms:created xsi:type="dcterms:W3CDTF">2019-03-19T06:56:00Z</dcterms:created>
  <dcterms:modified xsi:type="dcterms:W3CDTF">2019-03-19T07:21:00Z</dcterms:modified>
</cp:coreProperties>
</file>